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88" w:rsidRDefault="00A02E88" w:rsidP="00A02E88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14</w:t>
      </w:r>
    </w:p>
    <w:p w:rsidR="00A02E88" w:rsidRDefault="00A02E88" w:rsidP="00A02E88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«19» июля 2023 года</w:t>
      </w:r>
      <w:r w:rsidRPr="00900C7E">
        <w:rPr>
          <w:sz w:val="24"/>
          <w:szCs w:val="24"/>
        </w:rPr>
        <w:t>)</w:t>
      </w:r>
    </w:p>
    <w:p w:rsidR="00A02E88" w:rsidRDefault="00A02E88" w:rsidP="00A02E88">
      <w:pPr>
        <w:jc w:val="center"/>
      </w:pPr>
      <w:r w:rsidRPr="00900C7E">
        <w:t>(дата регистрации кандидатов)</w:t>
      </w:r>
    </w:p>
    <w:p w:rsidR="00A02E88" w:rsidRPr="00900C7E" w:rsidRDefault="00A02E88" w:rsidP="00A02E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3"/>
        <w:gridCol w:w="2514"/>
      </w:tblGrid>
      <w:tr w:rsidR="00A02E88" w:rsidRPr="00D703CA" w:rsidTr="00BB5E10">
        <w:tc>
          <w:tcPr>
            <w:tcW w:w="0" w:type="auto"/>
            <w:shd w:val="clear" w:color="auto" w:fill="auto"/>
            <w:hideMark/>
          </w:tcPr>
          <w:p w:rsidR="00A02E88" w:rsidRPr="00D703CA" w:rsidRDefault="00A02E88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2514" w:type="dxa"/>
          </w:tcPr>
          <w:p w:rsidR="00A02E88" w:rsidRPr="003A6200" w:rsidRDefault="00A02E88" w:rsidP="00D50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Попов Арт</w:t>
            </w:r>
            <w:r w:rsidR="00A5751B"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м Олегович</w:t>
            </w:r>
          </w:p>
        </w:tc>
      </w:tr>
      <w:tr w:rsidR="00A02E88" w:rsidRPr="00D703CA" w:rsidTr="00BB5E10">
        <w:tc>
          <w:tcPr>
            <w:tcW w:w="0" w:type="auto"/>
            <w:shd w:val="clear" w:color="auto" w:fill="auto"/>
            <w:hideMark/>
          </w:tcPr>
          <w:p w:rsidR="00A02E88" w:rsidRPr="00D703CA" w:rsidRDefault="00A02E88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514" w:type="dxa"/>
          </w:tcPr>
          <w:p w:rsidR="00A02E88" w:rsidRPr="003A6200" w:rsidRDefault="00A02E88" w:rsidP="00A02E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01 февраля 1990 г.</w:t>
            </w:r>
          </w:p>
        </w:tc>
      </w:tr>
      <w:tr w:rsidR="00A02E88" w:rsidRPr="00D703CA" w:rsidTr="00BB5E10">
        <w:tc>
          <w:tcPr>
            <w:tcW w:w="0" w:type="auto"/>
            <w:shd w:val="clear" w:color="auto" w:fill="auto"/>
            <w:hideMark/>
          </w:tcPr>
          <w:p w:rsidR="00A02E88" w:rsidRPr="00D703CA" w:rsidRDefault="00A02E88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2514" w:type="dxa"/>
          </w:tcPr>
          <w:p w:rsidR="00A02E88" w:rsidRPr="003A6200" w:rsidRDefault="00A02E88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Архангельск</w:t>
            </w:r>
          </w:p>
        </w:tc>
      </w:tr>
      <w:tr w:rsidR="00A02E88" w:rsidRPr="00D703CA" w:rsidTr="00BB5E10">
        <w:tc>
          <w:tcPr>
            <w:tcW w:w="0" w:type="auto"/>
            <w:shd w:val="clear" w:color="auto" w:fill="auto"/>
            <w:hideMark/>
          </w:tcPr>
          <w:p w:rsidR="00A02E88" w:rsidRPr="00D703CA" w:rsidRDefault="00A02E88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8210FC" w:rsidRDefault="008210FC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Архангельская обл.,</w:t>
            </w:r>
          </w:p>
          <w:p w:rsidR="00A02E88" w:rsidRPr="003A6200" w:rsidRDefault="00A02E88" w:rsidP="00BB5E1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г. Архангельск</w:t>
            </w:r>
          </w:p>
        </w:tc>
      </w:tr>
      <w:tr w:rsidR="00A02E88" w:rsidRPr="00D703CA" w:rsidTr="00BB5E10">
        <w:tc>
          <w:tcPr>
            <w:tcW w:w="0" w:type="auto"/>
            <w:shd w:val="clear" w:color="auto" w:fill="auto"/>
            <w:hideMark/>
          </w:tcPr>
          <w:p w:rsidR="00A02E88" w:rsidRPr="00D703CA" w:rsidRDefault="00A02E88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A02E88" w:rsidRPr="003A6200" w:rsidRDefault="00A02E88" w:rsidP="00A02E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ГОУ НПО «Технический лицей №25», 2008г.</w:t>
            </w:r>
          </w:p>
        </w:tc>
      </w:tr>
      <w:tr w:rsidR="00A02E88" w:rsidRPr="00D703CA" w:rsidTr="00BB5E10">
        <w:tc>
          <w:tcPr>
            <w:tcW w:w="0" w:type="auto"/>
            <w:shd w:val="clear" w:color="auto" w:fill="auto"/>
            <w:hideMark/>
          </w:tcPr>
          <w:p w:rsidR="00A02E88" w:rsidRPr="00D703CA" w:rsidRDefault="00A02E88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A02E88" w:rsidRPr="003A6200" w:rsidRDefault="00BC7056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4"/>
                <w:szCs w:val="24"/>
              </w:rPr>
              <w:t>Лозенко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Т.И., официант</w:t>
            </w:r>
          </w:p>
        </w:tc>
      </w:tr>
      <w:tr w:rsidR="00A02E88" w:rsidRPr="00D703CA" w:rsidTr="00BB5E10">
        <w:tc>
          <w:tcPr>
            <w:tcW w:w="0" w:type="auto"/>
            <w:shd w:val="clear" w:color="auto" w:fill="auto"/>
            <w:hideMark/>
          </w:tcPr>
          <w:p w:rsidR="00A02E88" w:rsidRPr="00D703CA" w:rsidRDefault="00A02E88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A02E88" w:rsidRPr="003A6200" w:rsidRDefault="00A02E88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ое</w:t>
            </w:r>
            <w:r w:rsidRPr="003A6200">
              <w:rPr>
                <w:sz w:val="24"/>
                <w:szCs w:val="24"/>
              </w:rPr>
              <w:t xml:space="preserve"> объединение ««Региональное отделение в Архангельской области Политической партии «НОВЫЕ ЛЮДИ»</w:t>
            </w:r>
          </w:p>
        </w:tc>
      </w:tr>
      <w:tr w:rsidR="00A02E88" w:rsidRPr="00D703CA" w:rsidTr="00BB5E10">
        <w:tc>
          <w:tcPr>
            <w:tcW w:w="0" w:type="auto"/>
            <w:shd w:val="clear" w:color="auto" w:fill="auto"/>
            <w:hideMark/>
          </w:tcPr>
          <w:p w:rsidR="00A02E88" w:rsidRPr="00D703CA" w:rsidRDefault="00A02E88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2514" w:type="dxa"/>
          </w:tcPr>
          <w:p w:rsidR="00A02E88" w:rsidRPr="003A6200" w:rsidRDefault="00A02E88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02E88" w:rsidRPr="00D703CA" w:rsidTr="00BB5E10">
        <w:tc>
          <w:tcPr>
            <w:tcW w:w="0" w:type="auto"/>
            <w:shd w:val="clear" w:color="auto" w:fill="auto"/>
            <w:hideMark/>
          </w:tcPr>
          <w:p w:rsidR="00A02E88" w:rsidRPr="00D703CA" w:rsidRDefault="00A02E88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A02E88" w:rsidRPr="003A6200" w:rsidRDefault="00A02E88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sz w:val="24"/>
                <w:szCs w:val="24"/>
              </w:rPr>
              <w:t>Политическая партия «НОВЫЕ ЛЮДИ»</w:t>
            </w:r>
            <w:r>
              <w:rPr>
                <w:sz w:val="24"/>
                <w:szCs w:val="24"/>
              </w:rPr>
              <w:t>, член партии</w:t>
            </w:r>
          </w:p>
        </w:tc>
      </w:tr>
      <w:tr w:rsidR="00A02E88" w:rsidRPr="00D703CA" w:rsidTr="00BB5E10">
        <w:tc>
          <w:tcPr>
            <w:tcW w:w="0" w:type="auto"/>
            <w:shd w:val="clear" w:color="auto" w:fill="auto"/>
            <w:hideMark/>
          </w:tcPr>
          <w:p w:rsidR="00A02E88" w:rsidRPr="00D703CA" w:rsidRDefault="00A02E88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2514" w:type="dxa"/>
          </w:tcPr>
          <w:p w:rsidR="00A02E88" w:rsidRPr="003A6200" w:rsidRDefault="00A02E88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02E88" w:rsidRPr="00D703CA" w:rsidTr="00BB5E10">
        <w:tc>
          <w:tcPr>
            <w:tcW w:w="0" w:type="auto"/>
            <w:shd w:val="clear" w:color="auto" w:fill="auto"/>
            <w:hideMark/>
          </w:tcPr>
          <w:p w:rsidR="00A02E88" w:rsidRPr="00D703CA" w:rsidRDefault="00A02E88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2514" w:type="dxa"/>
          </w:tcPr>
          <w:p w:rsidR="00A02E88" w:rsidRPr="003A6200" w:rsidRDefault="00A02E88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A02E88" w:rsidRDefault="00A02E88" w:rsidP="00A02E88">
      <w:pPr>
        <w:ind w:left="567"/>
        <w:rPr>
          <w:rFonts w:eastAsia="Batang"/>
        </w:rPr>
      </w:pPr>
    </w:p>
    <w:p w:rsidR="00A02E88" w:rsidRDefault="00A02E88" w:rsidP="00A02E88">
      <w:pPr>
        <w:pStyle w:val="5"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A02E88" w:rsidRDefault="00A02E88" w:rsidP="00A02E88"/>
    <w:p w:rsidR="00CA6E05" w:rsidRDefault="00CA6E05"/>
    <w:sectPr w:rsidR="00CA6E05" w:rsidSect="00EE6858">
      <w:headerReference w:type="even" r:id="rId8"/>
      <w:headerReference w:type="first" r:id="rId9"/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BC" w:rsidRDefault="002C7BBC">
      <w:r>
        <w:separator/>
      </w:r>
    </w:p>
  </w:endnote>
  <w:endnote w:type="continuationSeparator" w:id="0">
    <w:p w:rsidR="002C7BBC" w:rsidRDefault="002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BC" w:rsidRDefault="002C7BBC">
      <w:r>
        <w:separator/>
      </w:r>
    </w:p>
  </w:footnote>
  <w:footnote w:type="continuationSeparator" w:id="0">
    <w:p w:rsidR="002C7BBC" w:rsidRDefault="002C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4F" w:rsidRDefault="00D50D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84F" w:rsidRDefault="002C7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4F" w:rsidRDefault="002C7BBC" w:rsidP="000E7F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7"/>
    <w:rsid w:val="000C5072"/>
    <w:rsid w:val="002C7BBC"/>
    <w:rsid w:val="004A6307"/>
    <w:rsid w:val="008210FC"/>
    <w:rsid w:val="00A02E88"/>
    <w:rsid w:val="00A5751B"/>
    <w:rsid w:val="00BC7056"/>
    <w:rsid w:val="00CA6E05"/>
    <w:rsid w:val="00D5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02E88"/>
    <w:pPr>
      <w:keepNext/>
      <w:spacing w:line="360" w:lineRule="auto"/>
      <w:ind w:firstLine="4860"/>
      <w:jc w:val="center"/>
      <w:outlineLvl w:val="4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2E88"/>
    <w:rPr>
      <w:rFonts w:ascii="Times New Roman CYR" w:eastAsia="Times New Roman" w:hAnsi="Times New Roman CYR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A02E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2E88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A02E88"/>
  </w:style>
  <w:style w:type="paragraph" w:styleId="a6">
    <w:name w:val="footer"/>
    <w:basedOn w:val="a"/>
    <w:link w:val="a7"/>
    <w:uiPriority w:val="99"/>
    <w:unhideWhenUsed/>
    <w:rsid w:val="00821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10FC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02E88"/>
    <w:pPr>
      <w:keepNext/>
      <w:spacing w:line="360" w:lineRule="auto"/>
      <w:ind w:firstLine="4860"/>
      <w:jc w:val="center"/>
      <w:outlineLvl w:val="4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2E88"/>
    <w:rPr>
      <w:rFonts w:ascii="Times New Roman CYR" w:eastAsia="Times New Roman" w:hAnsi="Times New Roman CYR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A02E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2E88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A02E88"/>
  </w:style>
  <w:style w:type="paragraph" w:styleId="a6">
    <w:name w:val="footer"/>
    <w:basedOn w:val="a"/>
    <w:link w:val="a7"/>
    <w:uiPriority w:val="99"/>
    <w:unhideWhenUsed/>
    <w:rsid w:val="00821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10FC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Кирьянова</dc:creator>
  <cp:keywords/>
  <dc:description/>
  <cp:lastModifiedBy>Татьяна Николаевна Кирьянова</cp:lastModifiedBy>
  <cp:revision>6</cp:revision>
  <dcterms:created xsi:type="dcterms:W3CDTF">2023-07-19T13:22:00Z</dcterms:created>
  <dcterms:modified xsi:type="dcterms:W3CDTF">2023-07-19T14:32:00Z</dcterms:modified>
</cp:coreProperties>
</file>